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73" w:rsidRPr="00462273" w:rsidRDefault="00462273" w:rsidP="0046227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462273">
        <w:rPr>
          <w:rFonts w:ascii="Tahoma" w:hAnsi="Tahoma" w:cs="Tahoma"/>
          <w:b/>
          <w:sz w:val="18"/>
          <w:szCs w:val="18"/>
          <w:lang w:val="el-GR"/>
        </w:rPr>
        <w:t>ΠΡΟΓΡΑΜΜΑ ΠΡΟΠΤΥΧΙΑΚΩΝ ΣΠΟΥΔΩΝ</w:t>
      </w:r>
    </w:p>
    <w:p w:rsidR="00462273" w:rsidRPr="00462273" w:rsidRDefault="00462273" w:rsidP="0046227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462273">
        <w:rPr>
          <w:rFonts w:ascii="Tahoma" w:hAnsi="Tahoma" w:cs="Tahoma"/>
          <w:b/>
          <w:sz w:val="18"/>
          <w:szCs w:val="18"/>
          <w:lang w:val="el-GR"/>
        </w:rPr>
        <w:t>ΤΟΥ ΤΜΗΜΑΤΟΣ ΕΠΙΣΤΗΜΗΣ ΤΡΟΦΙΜΩΝ ΚΑΙ ΔΙΑΤΡΟΦΗΣ ΤΟΥ ΑΝΘΡΩΠΟΥ</w:t>
      </w:r>
    </w:p>
    <w:p w:rsidR="00462273" w:rsidRPr="00462273" w:rsidRDefault="00462273" w:rsidP="00462273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62273">
        <w:rPr>
          <w:rFonts w:ascii="Tahoma" w:hAnsi="Tahoma" w:cs="Tahoma"/>
          <w:b/>
          <w:sz w:val="18"/>
          <w:szCs w:val="18"/>
        </w:rPr>
        <w:t>ΑΚΑΔΗΜΑΪΚΟ ΕΤΟΣ 2021-2022</w:t>
      </w:r>
    </w:p>
    <w:p w:rsidR="00462273" w:rsidRPr="00462273" w:rsidRDefault="00462273" w:rsidP="0046227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4"/>
        <w:gridCol w:w="15"/>
        <w:gridCol w:w="52"/>
        <w:gridCol w:w="3729"/>
        <w:gridCol w:w="22"/>
        <w:gridCol w:w="24"/>
        <w:gridCol w:w="845"/>
        <w:gridCol w:w="24"/>
        <w:gridCol w:w="22"/>
        <w:gridCol w:w="855"/>
        <w:gridCol w:w="47"/>
        <w:gridCol w:w="10"/>
        <w:gridCol w:w="1221"/>
        <w:gridCol w:w="47"/>
        <w:gridCol w:w="8"/>
        <w:gridCol w:w="945"/>
        <w:gridCol w:w="57"/>
        <w:gridCol w:w="1159"/>
      </w:tblGrid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462273">
              <w:rPr>
                <w:rFonts w:ascii="Tahoma" w:hAnsi="Tahoma" w:cs="Tahoma"/>
                <w:sz w:val="18"/>
                <w:szCs w:val="18"/>
              </w:rPr>
              <w:t>ΕΞΑΜΗΝΟ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Κ.Μ.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Τίτλος Μαθήματος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ΔΜ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Ώρες/ εβδομάδα (Θ + Ε)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Π.Μ. 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 που το διδάσκει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2790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Βιολογία Κυττάρου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BIO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Γενική και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Ανόργ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ανη Χημεία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3310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Εισαγωγή στην Επιστήμη Τροφίμων και στη Διατροφή του Ανθρώπου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3330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Εισ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αγωγή στην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Πληροφορική</w:t>
            </w:r>
            <w:proofErr w:type="spellEnd"/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2Θ+3E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ΑΟΑ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555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Μα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θημ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ατικά 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ΑΦΠΓΜ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Στα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τιστική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564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Φυσική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BIO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Αγγλικά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Ι*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2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</w:rPr>
              <w:t xml:space="preserve"> ΕΞΑΜΗΝΟ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Κ.Μ.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Τίτλος Μαθήματος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ΔΜ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Ώρες/ εβδομάδα (Θ + Ε)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Π.Μ. 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 που το διδάσκει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Αναλυτική Χημεία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1280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Γενική Μικροβιολογία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3655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Γεωργία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3440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Δενδροκομία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775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Λαχα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νοκομί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1390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Οργ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ανική Χημεία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3360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Φυσικοχημεία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Αγγλικά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ΙΙ*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2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462273">
              <w:rPr>
                <w:rFonts w:ascii="Tahoma" w:hAnsi="Tahoma" w:cs="Tahoma"/>
                <w:sz w:val="18"/>
                <w:szCs w:val="18"/>
              </w:rPr>
              <w:t>ΕΞΑΜΗΝΟ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lastRenderedPageBreak/>
              <w:t>Κ.Μ.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Τίτλος Μαθήματος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ΔΜ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Ώρες/ εβδομάδα (Θ + Ε)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Π.Μ. 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 που το διδάσκει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3320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Βιοχημεία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Αρχές Μηχανικής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Γενετική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BIO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3290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Ενόργα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νη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Χημική Ανάλυση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Ζωοτεχνία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ΕΖΠ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251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Εισ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αγωγή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στη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Δι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ατροφική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Αξιολόγηση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Γενική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Αμ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πελουργία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945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Μετασυλλεκτική Μεταχείριση Καρπών και Λαχανικών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289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Αρχές Ανατομίας και Φυσιολογίας του Ανθρώπου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Αγγλικά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ΙΙΙ*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2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 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31-32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2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Σύνολο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Προ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αιρετικών: 3 / Σύνολο 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ιλογών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: 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462273">
              <w:rPr>
                <w:rFonts w:ascii="Tahoma" w:hAnsi="Tahoma" w:cs="Tahoma"/>
                <w:sz w:val="18"/>
                <w:szCs w:val="18"/>
              </w:rPr>
              <w:t>ΕΞΑΜΗΝΟ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Κ.Μ.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Τίτλος Μαθήματος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ΔΜ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Ώρες/ εβδομάδα (Θ + Ε)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Π.Μ. 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 που το διδάσκει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3410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Βασικές Διεργα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σίες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εξεργ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ασίας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275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Μορια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κή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Βιολογία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BIO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3380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Βιοχημεία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595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Δι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ατροφή και Μεταβολισμός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3390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Χημεία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2345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Ειδική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Αμ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πελουργία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3555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Μετασυλλεκτικές Ασθένειες Οπ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ωροκη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πευτικών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3515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Γεωργικός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Πειρ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αματισμός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1205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Αρχές Βιοτεχνολογίας Τροφίμων 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Αγγλικά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IV*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2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 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29-31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2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Σύνολο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Προ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αιρετικών: 4 / Σύνολο 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ιλογών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: 2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462273">
              <w:rPr>
                <w:rFonts w:ascii="Tahoma" w:hAnsi="Tahoma" w:cs="Tahoma"/>
                <w:sz w:val="18"/>
                <w:szCs w:val="18"/>
              </w:rPr>
              <w:t>ΕΞΑΜΗΝΟ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lastRenderedPageBreak/>
              <w:t>Κ.Μ.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Τίτλος Μαθήματος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ΔΜ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Ώρες/ εβδομάδα (Θ + Ε)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Π.Μ. 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 που το διδάσκει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1085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Σχεδιασμός και Μηχανολογικός Εξοπλισμός Βιομηχανιών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3Θ+1E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Μέθοδοι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Ανάλυσης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2Θ+3E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3660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Μικροβιολογία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Γαλακτοκομία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3510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Συντήρηση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1380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Οινολογία I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3525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Ζωικοί Εχθροί Αποθηκευμένων Γεωργικών Προϊόντων, Τροφίμων και Αστικού Περιβάλλοντος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291</w:t>
            </w:r>
            <w:bookmarkStart w:id="0" w:name="_GoBack"/>
            <w:bookmarkEnd w:id="0"/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Αρχές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Δι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ατροφικής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Συμ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βουλευτικής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680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Δι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ατροφή Αγροτικών Ζώων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ΕΖΠ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Αγγλικά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V*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2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 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32-34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32-33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2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Σύνολο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Προ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αιρετικών: 3 / Σύνολο 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ιλογών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: 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6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462273">
              <w:rPr>
                <w:rFonts w:ascii="Tahoma" w:hAnsi="Tahoma" w:cs="Tahoma"/>
                <w:sz w:val="18"/>
                <w:szCs w:val="18"/>
              </w:rPr>
              <w:t>ΕΞΑΜΗΝΟ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Κ.Μ.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Τίτλος Μαθήματος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ΔΜ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Ώρες/ εβδομάδα (Θ + Ε)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Π.Μ. 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 που το διδάσκει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3550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Υγιεινή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Τροφίμων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3540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Τοξικολογί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Περι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βάλλοντος και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3560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Ποσοτική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Μικροβιολογία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914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Στατιστική Ανάλυση Δεδομένων με Χρήση Η/Υ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3431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Μεθοδολογί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 της Δ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l-GR"/>
              </w:rPr>
              <w:t>ιατροφής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3585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Εργα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στήριο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Μηχανικής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2610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Οινολογία II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Εφαρμογές Η/Υ στην Επεξεργασία των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1500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Μελισσοκομία -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Σηροτροφί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2955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Γεωργική Φα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ρμ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ακολογία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ΕΦΠ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Αγγλικά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VI*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2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 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32-34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33-34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331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Σύνολο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Προ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αιρετικών: 4 / Σύνολο 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ιλογών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: 2  (2/4)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462273">
              <w:rPr>
                <w:rFonts w:ascii="Tahoma" w:hAnsi="Tahoma" w:cs="Tahoma"/>
                <w:sz w:val="18"/>
                <w:szCs w:val="18"/>
              </w:rPr>
              <w:t>ΕΞΑΜΗΝΟ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lastRenderedPageBreak/>
              <w:t>Κ.Μ.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Τίτλος Μαθήματος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ΔΜ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Ώρες/ εβδομάδα (Θ + Ε)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Π.Μ. 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 που το διδάσκει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1620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Τεχνολογία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Γάλ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ακτος I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257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Τεχνολογία Προϊόντων Φυτικής και Ζωικής Προέλευσης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3580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Ποιοτικός και Οργανοληπτικός Έλεγχος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292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Διατροφική Επιδημιολογία και Δημόσια Υγεία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3430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Λειτουργικά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Τρόφιμ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 και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Δι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ατροφή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3450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Διατροφή στα Στάδια της Ζωής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3432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Ενζυμολογία Τροφίμων και Βιομηχανικές Ζυμώσεις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3490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Δι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ατροφή και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Άθληση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3Θ+1E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εξεργ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ασία Αποβ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λήτων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Βιομηχα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νιών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Τροφίμων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3Θ+1E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29-30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331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Σύνολο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Προ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αιρετικών: 3 / Σύνολο 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ιλογών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: 1  (1/3)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8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 Ε</w:t>
            </w:r>
            <w:r w:rsidRPr="00462273">
              <w:rPr>
                <w:rFonts w:ascii="Tahoma" w:hAnsi="Tahoma" w:cs="Tahoma"/>
                <w:sz w:val="18"/>
                <w:szCs w:val="18"/>
              </w:rPr>
              <w:t>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Κ.Μ.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Τίτλος Μαθήματος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ΔΜ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Ώρες/ εβδομάδα (Θ + Ε)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Π.Μ. 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 που το διδάσκει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3401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Τεχνολογία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Γάλ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ακτος II -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Τυροκομί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2630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Συσκευα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σί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3433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Συστήματα Διασφάλισης Ποιότητας και Υγιεινής Τροφίμων και Νομοθεσία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3480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Κλινική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Δι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ατροφή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3434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Μικροβιολογία Γάλακτος και Γαλακτοκομικών Προϊόντων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1075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Φυσικές Ιδιότητες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3615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Διδα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κτική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/Γεωργική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Εκ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παίδευση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ΑΟΑ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3402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Φυσικά Προϊόντα: Χημεία και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Βιοδραστικότητα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256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Δι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ατροφική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Αγωγή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26-29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27-30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331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Σύνολο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Προ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αιρετικών: 4 / Σύνολο 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ιλογών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: 1  (1/4)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462273">
        <w:trPr>
          <w:trHeight w:val="20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462273">
              <w:rPr>
                <w:rFonts w:ascii="Tahoma" w:hAnsi="Tahoma" w:cs="Tahoma"/>
                <w:sz w:val="18"/>
                <w:szCs w:val="18"/>
              </w:rPr>
              <w:t>ΕΞΑΜΗΝΟ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lastRenderedPageBreak/>
              <w:t>Κ.Μ.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Τίτλος Μαθήματος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ΔΜ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Ώρες/ εβδομάδα (Θ + Ε)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Π.Μ. 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 που το διδάσκει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3470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Ανάπτυξη Επιστημονικών και Επαγγελματικών Δεξιοτήτων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3725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Στρ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ατηγικός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Σχεδι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ασμός 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ιχειρήσεων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5Θ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ΑΟΑ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3715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>Μάρκετινγκ Γεωργικών Προϊόντων και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5Θ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ΑΟΑ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Ανά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πτυξη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Νέων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Προϊόντων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3436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Φυσικοχημεία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2Θ+3E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3460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Τεχνολογία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Αλκοολούχων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Ποτών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3Θ+2E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3403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Ειδικά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Κεφάλ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αια Χημείας Τροφίμων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2Θ+3E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501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Ιστορί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 της Γεωπ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ονικής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Επιστήμης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2Θ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ΑΟΑ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25- 30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26-30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62273" w:rsidRPr="00462273" w:rsidTr="00462273">
        <w:trPr>
          <w:trHeight w:val="20"/>
        </w:trPr>
        <w:tc>
          <w:tcPr>
            <w:tcW w:w="33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 xml:space="preserve">Σύνολο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Προ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αιρετικών: 8 / Σύνολο Επ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ιλογών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: 6 (6/8)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273" w:rsidRPr="00462273" w:rsidTr="005D6F8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10</w:t>
            </w:r>
            <w:r w:rsidRPr="00462273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Ο</w:t>
            </w:r>
            <w:r w:rsidRPr="0046227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462273">
              <w:rPr>
                <w:rFonts w:ascii="Tahoma" w:hAnsi="Tahoma" w:cs="Tahoma"/>
                <w:sz w:val="18"/>
                <w:szCs w:val="18"/>
              </w:rPr>
              <w:t>ΕΞΑΜΗΝΟ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Κωδικός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Μάθημ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Τύ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>πος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Δ.Μ.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ECTS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Τμήμα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Πρ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ακτική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Άσκηση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Πτυχια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κή</w:t>
            </w:r>
            <w:proofErr w:type="spellEnd"/>
            <w:r w:rsidRPr="004622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2273">
              <w:rPr>
                <w:rFonts w:ascii="Tahoma" w:hAnsi="Tahoma" w:cs="Tahoma"/>
                <w:sz w:val="18"/>
                <w:szCs w:val="18"/>
              </w:rPr>
              <w:t>Μελέτη</w:t>
            </w:r>
            <w:proofErr w:type="spellEnd"/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ΕΤΔΑ</w:t>
            </w:r>
          </w:p>
        </w:tc>
      </w:tr>
      <w:tr w:rsidR="00462273" w:rsidRPr="00462273" w:rsidTr="00462273">
        <w:trPr>
          <w:trHeight w:val="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Σύνολο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73" w:rsidRPr="00462273" w:rsidRDefault="00462273" w:rsidP="00462273">
            <w:pPr>
              <w:rPr>
                <w:rFonts w:ascii="Tahoma" w:hAnsi="Tahoma" w:cs="Tahoma"/>
                <w:sz w:val="18"/>
                <w:szCs w:val="18"/>
              </w:rPr>
            </w:pPr>
            <w:r w:rsidRPr="0046227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462273" w:rsidRPr="00462273" w:rsidRDefault="00462273" w:rsidP="00462273">
      <w:pPr>
        <w:rPr>
          <w:rFonts w:ascii="Tahoma" w:hAnsi="Tahoma" w:cs="Tahoma"/>
          <w:sz w:val="18"/>
          <w:szCs w:val="18"/>
        </w:rPr>
      </w:pP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 w:rsidRPr="00462273">
        <w:rPr>
          <w:rFonts w:ascii="Tahoma" w:hAnsi="Tahoma" w:cs="Tahoma"/>
          <w:sz w:val="18"/>
          <w:szCs w:val="18"/>
        </w:rPr>
        <w:t>Σημειώσεις</w:t>
      </w:r>
      <w:proofErr w:type="spellEnd"/>
      <w:r w:rsidRPr="00462273">
        <w:rPr>
          <w:rFonts w:ascii="Tahoma" w:hAnsi="Tahoma" w:cs="Tahoma"/>
          <w:sz w:val="18"/>
          <w:szCs w:val="18"/>
        </w:rPr>
        <w:t>: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 xml:space="preserve">*Τα μαθήματα των Αγγλικών </w:t>
      </w:r>
      <w:r w:rsidRPr="00462273">
        <w:rPr>
          <w:rFonts w:ascii="Tahoma" w:hAnsi="Tahoma" w:cs="Tahoma"/>
          <w:sz w:val="18"/>
          <w:szCs w:val="18"/>
        </w:rPr>
        <w:t>I</w:t>
      </w:r>
      <w:r w:rsidRPr="00462273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462273">
        <w:rPr>
          <w:rFonts w:ascii="Tahoma" w:hAnsi="Tahoma" w:cs="Tahoma"/>
          <w:sz w:val="18"/>
          <w:szCs w:val="18"/>
        </w:rPr>
        <w:t>II</w:t>
      </w:r>
      <w:r w:rsidRPr="00462273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462273">
        <w:rPr>
          <w:rFonts w:ascii="Tahoma" w:hAnsi="Tahoma" w:cs="Tahoma"/>
          <w:sz w:val="18"/>
          <w:szCs w:val="18"/>
        </w:rPr>
        <w:t>III</w:t>
      </w:r>
      <w:r w:rsidRPr="00462273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462273">
        <w:rPr>
          <w:rFonts w:ascii="Tahoma" w:hAnsi="Tahoma" w:cs="Tahoma"/>
          <w:sz w:val="18"/>
          <w:szCs w:val="18"/>
        </w:rPr>
        <w:t>IV</w:t>
      </w:r>
      <w:r w:rsidRPr="00462273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462273">
        <w:rPr>
          <w:rFonts w:ascii="Tahoma" w:hAnsi="Tahoma" w:cs="Tahoma"/>
          <w:sz w:val="18"/>
          <w:szCs w:val="18"/>
        </w:rPr>
        <w:t>V</w:t>
      </w:r>
      <w:r w:rsidRPr="00462273">
        <w:rPr>
          <w:rFonts w:ascii="Tahoma" w:hAnsi="Tahoma" w:cs="Tahoma"/>
          <w:sz w:val="18"/>
          <w:szCs w:val="18"/>
          <w:lang w:val="el-GR"/>
        </w:rPr>
        <w:t xml:space="preserve"> και </w:t>
      </w:r>
      <w:r w:rsidRPr="00462273">
        <w:rPr>
          <w:rFonts w:ascii="Tahoma" w:hAnsi="Tahoma" w:cs="Tahoma"/>
          <w:sz w:val="18"/>
          <w:szCs w:val="18"/>
        </w:rPr>
        <w:t>VI</w:t>
      </w:r>
      <w:r w:rsidRPr="00462273">
        <w:rPr>
          <w:rFonts w:ascii="Tahoma" w:hAnsi="Tahoma" w:cs="Tahoma"/>
          <w:sz w:val="18"/>
          <w:szCs w:val="18"/>
          <w:lang w:val="el-GR"/>
        </w:rPr>
        <w:t xml:space="preserve">, με αντίστοιχους κωδικούς 44, 45, 46, 47, 48 και 49, είναι υποχρεωτικά σε όσους φοιτητές δεν προσκομίσουν </w:t>
      </w:r>
      <w:hyperlink r:id="rId4" w:tgtFrame="_blank" w:history="1">
        <w:r w:rsidRPr="00462273">
          <w:rPr>
            <w:rFonts w:ascii="Tahoma" w:hAnsi="Tahoma" w:cs="Tahoma"/>
            <w:sz w:val="18"/>
            <w:szCs w:val="18"/>
            <w:lang w:val="el-GR"/>
          </w:rPr>
          <w:t>πιστοποιητικό γλωσσομάθειας</w:t>
        </w:r>
      </w:hyperlink>
      <w:r w:rsidRPr="00462273">
        <w:rPr>
          <w:rFonts w:ascii="Tahoma" w:hAnsi="Tahoma" w:cs="Tahoma"/>
          <w:sz w:val="18"/>
          <w:szCs w:val="18"/>
          <w:lang w:val="el-GR"/>
        </w:rPr>
        <w:t xml:space="preserve"> (Αγγλικής ή Γαλλικής ή Γερμανικής ή Ιταλικής) επιπέδου τουλάχιστον Β2 του Κοινού Ευρωπαϊκού Πλαισίου Αναφοράς για τις Γλώσσες του Συμβουλίου της Ευρώπης.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>Επεξηγήσεις: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>Δ.Μ: Διδακτικές Μονάδες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>Π.Μ.: Πιστωτικές Μονάδες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>Ώρες Διδασκαλίας: Ώρες Θεωρίας + Ώρες Εργαστηρίου την εβδομάδα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>Τμήμα που το διδάσκει: καθορίζεται από το Τμήμα στο οποίο ανήκει ο διδάσκων/ η διδάσκουσα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>Τύπος: Υ: Υποχρεωτικό, Ε: Επιλογής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el-GR"/>
        </w:rPr>
      </w:pPr>
      <w:r w:rsidRPr="00462273">
        <w:rPr>
          <w:rFonts w:ascii="Tahoma" w:hAnsi="Tahoma" w:cs="Tahoma"/>
          <w:b/>
          <w:sz w:val="18"/>
          <w:szCs w:val="18"/>
          <w:u w:val="single"/>
          <w:lang w:val="el-GR"/>
        </w:rPr>
        <w:t>Συντομογραφίες Τμημάτων: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 xml:space="preserve">ΕΦΠ Επιστήμης Φυτικής Παραγωγής, 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 xml:space="preserve">ΕΖΠ Επιστήμης Ζωικής Παραγωγής, 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ΒΙΟ</w:t>
      </w:r>
      <w:r w:rsidRPr="00462273">
        <w:rPr>
          <w:rFonts w:ascii="Tahoma" w:hAnsi="Tahoma" w:cs="Tahoma"/>
          <w:sz w:val="18"/>
          <w:szCs w:val="18"/>
          <w:lang w:val="el-GR"/>
        </w:rPr>
        <w:t xml:space="preserve"> Βιοτεχνολογίας, 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 xml:space="preserve">ΑΟΑ Αγροτικής Οικονομίας &amp; Ανάπτυξης, 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 xml:space="preserve">ΕΤΔΑ Επιστήμης Τροφίμων &amp; Διατροφής του Ανθρώπου, 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  <w:r w:rsidRPr="00462273">
        <w:rPr>
          <w:rFonts w:ascii="Tahoma" w:hAnsi="Tahoma" w:cs="Tahoma"/>
          <w:sz w:val="18"/>
          <w:szCs w:val="18"/>
          <w:lang w:val="el-GR"/>
        </w:rPr>
        <w:t xml:space="preserve">ΑΦΠ&amp;ΓΜ Αξιοποίησης Φυσικών Πόρων &amp; Γεωργικής Μηχανικής, </w:t>
      </w: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</w:p>
    <w:p w:rsidR="00462273" w:rsidRPr="00462273" w:rsidRDefault="00462273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</w:p>
    <w:p w:rsidR="00E2403A" w:rsidRPr="00462273" w:rsidRDefault="00E2403A" w:rsidP="00462273">
      <w:pPr>
        <w:spacing w:after="0" w:line="240" w:lineRule="auto"/>
        <w:rPr>
          <w:rFonts w:ascii="Tahoma" w:hAnsi="Tahoma" w:cs="Tahoma"/>
          <w:sz w:val="18"/>
          <w:szCs w:val="18"/>
          <w:lang w:val="el-GR"/>
        </w:rPr>
      </w:pPr>
    </w:p>
    <w:sectPr w:rsidR="00E2403A" w:rsidRPr="00462273" w:rsidSect="00462273">
      <w:pgSz w:w="12240" w:h="15840"/>
      <w:pgMar w:top="426" w:right="104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73"/>
    <w:rsid w:val="00462273"/>
    <w:rsid w:val="00E2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644F-2E99-4E8C-83A6-6E4AAD2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ua.gr/el/info/dynatotites-kai-epiloges-gia-proptyhiakoys-foit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Thelxie</dc:creator>
  <cp:keywords/>
  <dc:description/>
  <cp:lastModifiedBy>Thelxie</cp:lastModifiedBy>
  <cp:revision>1</cp:revision>
  <dcterms:created xsi:type="dcterms:W3CDTF">2021-09-20T10:19:00Z</dcterms:created>
  <dcterms:modified xsi:type="dcterms:W3CDTF">2021-09-20T10:28:00Z</dcterms:modified>
</cp:coreProperties>
</file>